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2F582" w14:textId="77777777" w:rsidR="00C37B17" w:rsidRDefault="00C37B17" w:rsidP="008D5AE6">
      <w:pPr>
        <w:jc w:val="center"/>
        <w:rPr>
          <w:lang w:val="cs-CZ"/>
        </w:rPr>
      </w:pPr>
      <w:proofErr w:type="spellStart"/>
      <w:r>
        <w:rPr>
          <w:lang w:val="cs-CZ"/>
        </w:rPr>
        <w:t>Doctrina</w:t>
      </w:r>
      <w:proofErr w:type="spellEnd"/>
      <w:r>
        <w:rPr>
          <w:lang w:val="cs-CZ"/>
        </w:rPr>
        <w:t xml:space="preserve"> – základní škola a mateřská škola, s.r.o., sídlo MŠ </w:t>
      </w:r>
      <w:proofErr w:type="spellStart"/>
      <w:r>
        <w:rPr>
          <w:lang w:val="cs-CZ"/>
        </w:rPr>
        <w:t>Doctrina</w:t>
      </w:r>
      <w:proofErr w:type="spellEnd"/>
      <w:r>
        <w:rPr>
          <w:lang w:val="cs-CZ"/>
        </w:rPr>
        <w:t xml:space="preserve"> </w:t>
      </w:r>
    </w:p>
    <w:p w14:paraId="2B8076FA" w14:textId="7F112E0D" w:rsidR="00346C45" w:rsidRDefault="00C37B17" w:rsidP="008D5AE6">
      <w:pPr>
        <w:jc w:val="center"/>
        <w:rPr>
          <w:lang w:val="cs-CZ"/>
        </w:rPr>
      </w:pPr>
      <w:r>
        <w:rPr>
          <w:lang w:val="cs-CZ"/>
        </w:rPr>
        <w:t>nám. Pod Branou 455/8, Liberec 4</w:t>
      </w:r>
    </w:p>
    <w:p w14:paraId="0364C266" w14:textId="77777777" w:rsidR="008D5640" w:rsidRPr="002F33F1" w:rsidRDefault="008D5640" w:rsidP="008D5AE6">
      <w:pPr>
        <w:jc w:val="center"/>
        <w:rPr>
          <w:lang w:val="cs-CZ"/>
        </w:rPr>
      </w:pPr>
    </w:p>
    <w:p w14:paraId="18D5AD87" w14:textId="77777777" w:rsidR="0001203D" w:rsidRPr="002F33F1" w:rsidRDefault="0001203D">
      <w:pPr>
        <w:rPr>
          <w:lang w:val="cs-CZ"/>
        </w:rPr>
      </w:pPr>
    </w:p>
    <w:p w14:paraId="3707BAFA" w14:textId="6ADA18F7" w:rsidR="003430EC" w:rsidRPr="002F33F1" w:rsidRDefault="003430EC" w:rsidP="003430EC">
      <w:pPr>
        <w:pStyle w:val="Nzev"/>
        <w:jc w:val="center"/>
        <w:rPr>
          <w:lang w:val="cs-CZ"/>
        </w:rPr>
      </w:pPr>
      <w:r w:rsidRPr="002F33F1">
        <w:rPr>
          <w:lang w:val="cs-CZ"/>
        </w:rPr>
        <w:t>Zpráva o činnosti</w:t>
      </w:r>
      <w:r w:rsidRPr="002F33F1">
        <w:rPr>
          <w:lang w:val="cs-CZ"/>
        </w:rPr>
        <w:br/>
        <w:t>škol</w:t>
      </w:r>
      <w:r w:rsidR="00CB7E50" w:rsidRPr="002F33F1">
        <w:rPr>
          <w:lang w:val="cs-CZ"/>
        </w:rPr>
        <w:t>k</w:t>
      </w:r>
      <w:r w:rsidRPr="002F33F1">
        <w:rPr>
          <w:lang w:val="cs-CZ"/>
        </w:rPr>
        <w:t>y spolupracující s Mensou ČR</w:t>
      </w:r>
    </w:p>
    <w:p w14:paraId="06DEB5CF" w14:textId="6871BA24" w:rsidR="00C37B17" w:rsidRPr="00AB0CA1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Ve školním roce 202</w:t>
      </w:r>
      <w:r w:rsidR="007576F0">
        <w:rPr>
          <w:rFonts w:ascii="Arial" w:hAnsi="Arial" w:cs="Arial"/>
          <w:sz w:val="20"/>
          <w:szCs w:val="20"/>
          <w:lang w:val="cs-CZ"/>
        </w:rPr>
        <w:t>4</w:t>
      </w:r>
      <w:r>
        <w:rPr>
          <w:rFonts w:ascii="Arial" w:hAnsi="Arial" w:cs="Arial"/>
          <w:sz w:val="20"/>
          <w:szCs w:val="20"/>
          <w:lang w:val="cs-CZ"/>
        </w:rPr>
        <w:t>/2</w:t>
      </w:r>
      <w:r w:rsidR="007576F0">
        <w:rPr>
          <w:rFonts w:ascii="Arial" w:hAnsi="Arial" w:cs="Arial"/>
          <w:sz w:val="20"/>
          <w:szCs w:val="20"/>
          <w:lang w:val="cs-CZ"/>
        </w:rPr>
        <w:t>5</w:t>
      </w:r>
      <w:r>
        <w:rPr>
          <w:rFonts w:ascii="Arial" w:hAnsi="Arial" w:cs="Arial"/>
          <w:sz w:val="20"/>
          <w:szCs w:val="20"/>
          <w:lang w:val="cs-CZ"/>
        </w:rPr>
        <w:t xml:space="preserve"> byly k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vízy a činnosti, založené na memorování a logických postupech, součástí denních aktivit </w:t>
      </w:r>
      <w:r>
        <w:rPr>
          <w:rFonts w:ascii="Arial" w:hAnsi="Arial" w:cs="Arial"/>
          <w:sz w:val="20"/>
          <w:szCs w:val="20"/>
          <w:lang w:val="cs-CZ"/>
        </w:rPr>
        <w:t xml:space="preserve">zejména </w:t>
      </w:r>
      <w:r w:rsidRPr="00AB0CA1">
        <w:rPr>
          <w:rFonts w:ascii="Arial" w:hAnsi="Arial" w:cs="Arial"/>
          <w:sz w:val="20"/>
          <w:szCs w:val="20"/>
          <w:lang w:val="cs-CZ"/>
        </w:rPr>
        <w:t>oddělení</w:t>
      </w:r>
      <w:r>
        <w:rPr>
          <w:rFonts w:ascii="Arial" w:hAnsi="Arial" w:cs="Arial"/>
          <w:sz w:val="20"/>
          <w:szCs w:val="20"/>
          <w:lang w:val="cs-CZ"/>
        </w:rPr>
        <w:t xml:space="preserve"> předškoláků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 a zároveň byly zařazovány i v odpoledních hodinách v rámci volných a spontánních aktivit.</w:t>
      </w:r>
    </w:p>
    <w:p w14:paraId="28F17D33" w14:textId="77777777" w:rsidR="00C37B17" w:rsidRPr="00AB0CA1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Memorování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symoblů</w:t>
      </w:r>
      <w:proofErr w:type="spellEnd"/>
      <w:r>
        <w:rPr>
          <w:rFonts w:ascii="Arial" w:hAnsi="Arial" w:cs="Arial"/>
          <w:sz w:val="20"/>
          <w:szCs w:val="20"/>
          <w:lang w:val="cs-CZ"/>
        </w:rPr>
        <w:t>, znázorňujících určitou zemi, a hry s nimi, jsme zařazovali jednak do denního programu, jednak do projektového dne, zaměřeného na poznávání cizích jazyků.</w:t>
      </w:r>
    </w:p>
    <w:p w14:paraId="535CCD71" w14:textId="77777777" w:rsidR="00C37B17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Jako každoročně, i letos jsme zorganizovali také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 Noc s Andersenem, kde si </w:t>
      </w:r>
      <w:r>
        <w:rPr>
          <w:rFonts w:ascii="Arial" w:hAnsi="Arial" w:cs="Arial"/>
          <w:sz w:val="20"/>
          <w:szCs w:val="20"/>
          <w:lang w:val="cs-CZ"/>
        </w:rPr>
        <w:t>p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řizpůsobujeme námět pro procvičování </w:t>
      </w:r>
      <w:proofErr w:type="spellStart"/>
      <w:r w:rsidRPr="00AB0CA1">
        <w:rPr>
          <w:rFonts w:ascii="Arial" w:hAnsi="Arial" w:cs="Arial"/>
          <w:sz w:val="20"/>
          <w:szCs w:val="20"/>
          <w:lang w:val="cs-CZ"/>
        </w:rPr>
        <w:t>předčtenářské</w:t>
      </w:r>
      <w:proofErr w:type="spellEnd"/>
      <w:r w:rsidRPr="00AB0CA1">
        <w:rPr>
          <w:rFonts w:ascii="Arial" w:hAnsi="Arial" w:cs="Arial"/>
          <w:sz w:val="20"/>
          <w:szCs w:val="20"/>
          <w:lang w:val="cs-CZ"/>
        </w:rPr>
        <w:t xml:space="preserve"> a </w:t>
      </w:r>
      <w:proofErr w:type="spellStart"/>
      <w:r w:rsidRPr="00AB0CA1">
        <w:rPr>
          <w:rFonts w:ascii="Arial" w:hAnsi="Arial" w:cs="Arial"/>
          <w:sz w:val="20"/>
          <w:szCs w:val="20"/>
          <w:lang w:val="cs-CZ"/>
        </w:rPr>
        <w:t>předmatematické</w:t>
      </w:r>
      <w:proofErr w:type="spellEnd"/>
      <w:r w:rsidRPr="00AB0CA1">
        <w:rPr>
          <w:rFonts w:ascii="Arial" w:hAnsi="Arial" w:cs="Arial"/>
          <w:sz w:val="20"/>
          <w:szCs w:val="20"/>
          <w:lang w:val="cs-CZ"/>
        </w:rPr>
        <w:t xml:space="preserve"> gramotnosti a součástí programu je vždy také kvíz, křížovka a puzzle.</w:t>
      </w:r>
    </w:p>
    <w:p w14:paraId="2A423F92" w14:textId="77777777" w:rsidR="00C37B17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 w:rsidRPr="00AB0CA1">
        <w:rPr>
          <w:rFonts w:ascii="Arial" w:hAnsi="Arial" w:cs="Arial"/>
          <w:sz w:val="20"/>
          <w:szCs w:val="20"/>
          <w:lang w:val="cs-CZ"/>
        </w:rPr>
        <w:t>Naše školka se snaží do dění a aktivit zapojit celou rodinu našich dětí,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>takže často pořádá akce, kterých se aktivně účastní nejen děti, ale i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rodiče. </w:t>
      </w:r>
      <w:r>
        <w:rPr>
          <w:rFonts w:ascii="Arial" w:hAnsi="Arial" w:cs="Arial"/>
          <w:sz w:val="20"/>
          <w:szCs w:val="20"/>
          <w:lang w:val="cs-CZ"/>
        </w:rPr>
        <w:t>Aktivity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 jsou koncipovány záměrně tak,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>aby rodič nebyl jen divákem, ale přímým účastníkem. Zároveň ale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>zajišťujeme, aby rodič za dítě nedělal nic, co může udělat nebo alespoň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>zkusit udělat samo.</w:t>
      </w:r>
    </w:p>
    <w:p w14:paraId="4A8D7D82" w14:textId="6DFEDC01" w:rsidR="00C37B17" w:rsidRPr="00AB0CA1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.</w:t>
      </w:r>
    </w:p>
    <w:p w14:paraId="05A0EEC5" w14:textId="76CC24CA" w:rsidR="00C37B17" w:rsidRPr="00AB0CA1" w:rsidRDefault="00C37B17" w:rsidP="00C37B17">
      <w:pPr>
        <w:spacing w:before="100" w:beforeAutospacing="1"/>
        <w:ind w:left="4678"/>
        <w:rPr>
          <w:rFonts w:ascii="Arial" w:hAnsi="Arial" w:cs="Arial"/>
          <w:i/>
          <w:sz w:val="20"/>
          <w:szCs w:val="20"/>
          <w:lang w:val="cs-CZ"/>
        </w:rPr>
      </w:pPr>
      <w:r w:rsidRPr="00AB0CA1">
        <w:rPr>
          <w:rFonts w:ascii="Arial" w:hAnsi="Arial" w:cs="Arial"/>
          <w:sz w:val="20"/>
          <w:szCs w:val="20"/>
          <w:lang w:val="cs-CZ"/>
        </w:rPr>
        <w:t xml:space="preserve">V Liberci, dne </w:t>
      </w:r>
      <w:proofErr w:type="gramStart"/>
      <w:r w:rsidR="007576F0">
        <w:rPr>
          <w:rFonts w:ascii="Arial" w:hAnsi="Arial" w:cs="Arial"/>
          <w:sz w:val="20"/>
          <w:szCs w:val="20"/>
          <w:lang w:val="cs-CZ"/>
        </w:rPr>
        <w:t>9</w:t>
      </w:r>
      <w:r>
        <w:rPr>
          <w:rFonts w:ascii="Arial" w:hAnsi="Arial" w:cs="Arial"/>
          <w:sz w:val="20"/>
          <w:szCs w:val="20"/>
          <w:lang w:val="cs-CZ"/>
        </w:rPr>
        <w:t>.</w:t>
      </w:r>
      <w:r w:rsidR="007576F0">
        <w:rPr>
          <w:rFonts w:ascii="Arial" w:hAnsi="Arial" w:cs="Arial"/>
          <w:sz w:val="20"/>
          <w:szCs w:val="20"/>
          <w:lang w:val="cs-CZ"/>
        </w:rPr>
        <w:t>9</w:t>
      </w:r>
      <w:r>
        <w:rPr>
          <w:rFonts w:ascii="Arial" w:hAnsi="Arial" w:cs="Arial"/>
          <w:sz w:val="20"/>
          <w:szCs w:val="20"/>
          <w:lang w:val="cs-CZ"/>
        </w:rPr>
        <w:t>.202</w:t>
      </w:r>
      <w:r w:rsidR="007576F0">
        <w:rPr>
          <w:rFonts w:ascii="Arial" w:hAnsi="Arial" w:cs="Arial"/>
          <w:sz w:val="20"/>
          <w:szCs w:val="20"/>
          <w:lang w:val="cs-CZ"/>
        </w:rPr>
        <w:t>5</w:t>
      </w:r>
      <w:proofErr w:type="gramEnd"/>
    </w:p>
    <w:p w14:paraId="00456214" w14:textId="00D058E2" w:rsidR="00DD448F" w:rsidRDefault="00DD448F" w:rsidP="00DD448F">
      <w:pPr>
        <w:spacing w:before="100" w:beforeAutospacing="1"/>
        <w:rPr>
          <w:i/>
          <w:lang w:val="cs-CZ"/>
        </w:rPr>
      </w:pPr>
    </w:p>
    <w:p w14:paraId="53EE91BF" w14:textId="025A24B8" w:rsidR="00DD448F" w:rsidRDefault="00DD448F" w:rsidP="00DD448F">
      <w:pPr>
        <w:spacing w:before="100" w:beforeAutospacing="1"/>
        <w:rPr>
          <w:i/>
          <w:lang w:val="cs-CZ"/>
        </w:rPr>
      </w:pPr>
    </w:p>
    <w:p w14:paraId="573F54D9" w14:textId="77777777" w:rsidR="00DD448F" w:rsidRPr="002F33F1" w:rsidRDefault="00DD448F" w:rsidP="00DD448F">
      <w:pPr>
        <w:spacing w:before="100" w:beforeAutospacing="1"/>
        <w:rPr>
          <w:i/>
          <w:lang w:val="cs-CZ"/>
        </w:rPr>
      </w:pPr>
    </w:p>
    <w:p w14:paraId="41A92FAD" w14:textId="526B9BBE" w:rsidR="00DD448F" w:rsidRDefault="00C37B17" w:rsidP="00DD448F">
      <w:pPr>
        <w:spacing w:before="100" w:beforeAutospacing="1"/>
        <w:ind w:left="4678"/>
        <w:rPr>
          <w:lang w:val="cs-CZ"/>
        </w:rPr>
      </w:pPr>
      <w:r>
        <w:rPr>
          <w:lang w:val="cs-CZ"/>
        </w:rPr>
        <w:t xml:space="preserve">Bc. Nela </w:t>
      </w:r>
      <w:proofErr w:type="spellStart"/>
      <w:r>
        <w:rPr>
          <w:lang w:val="cs-CZ"/>
        </w:rPr>
        <w:t>Flašinová</w:t>
      </w:r>
      <w:proofErr w:type="spellEnd"/>
    </w:p>
    <w:p w14:paraId="308088D1" w14:textId="2E887437" w:rsidR="003430EC" w:rsidRPr="002F33F1" w:rsidRDefault="003430EC" w:rsidP="00DD448F">
      <w:pPr>
        <w:spacing w:before="100" w:beforeAutospacing="1"/>
        <w:rPr>
          <w:lang w:val="cs-CZ"/>
        </w:rPr>
      </w:pPr>
      <w:bookmarkStart w:id="0" w:name="_GoBack"/>
      <w:bookmarkEnd w:id="0"/>
    </w:p>
    <w:sectPr w:rsidR="003430EC" w:rsidRPr="002F33F1" w:rsidSect="006877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3D"/>
    <w:rsid w:val="0001203D"/>
    <w:rsid w:val="00015BD1"/>
    <w:rsid w:val="00016C48"/>
    <w:rsid w:val="00036236"/>
    <w:rsid w:val="00040604"/>
    <w:rsid w:val="00080A9C"/>
    <w:rsid w:val="00082791"/>
    <w:rsid w:val="00092D6C"/>
    <w:rsid w:val="000A0F70"/>
    <w:rsid w:val="000A593A"/>
    <w:rsid w:val="000F27CB"/>
    <w:rsid w:val="00126B82"/>
    <w:rsid w:val="00183817"/>
    <w:rsid w:val="001D2CC4"/>
    <w:rsid w:val="001D7EB9"/>
    <w:rsid w:val="001E1512"/>
    <w:rsid w:val="001E1513"/>
    <w:rsid w:val="001F11D5"/>
    <w:rsid w:val="00205AB5"/>
    <w:rsid w:val="00234FC0"/>
    <w:rsid w:val="00274C96"/>
    <w:rsid w:val="00277138"/>
    <w:rsid w:val="002C11A9"/>
    <w:rsid w:val="002C5D8E"/>
    <w:rsid w:val="002E1D6F"/>
    <w:rsid w:val="002F33F1"/>
    <w:rsid w:val="002F3E96"/>
    <w:rsid w:val="00302592"/>
    <w:rsid w:val="003304DE"/>
    <w:rsid w:val="00331CF9"/>
    <w:rsid w:val="00336244"/>
    <w:rsid w:val="003430EC"/>
    <w:rsid w:val="00346C45"/>
    <w:rsid w:val="003573FD"/>
    <w:rsid w:val="0038072A"/>
    <w:rsid w:val="00381C9C"/>
    <w:rsid w:val="003A130D"/>
    <w:rsid w:val="003F65A5"/>
    <w:rsid w:val="004138B6"/>
    <w:rsid w:val="00417587"/>
    <w:rsid w:val="00434194"/>
    <w:rsid w:val="004538A8"/>
    <w:rsid w:val="00454472"/>
    <w:rsid w:val="004559CB"/>
    <w:rsid w:val="004A329B"/>
    <w:rsid w:val="004A339A"/>
    <w:rsid w:val="004D3A22"/>
    <w:rsid w:val="004F2403"/>
    <w:rsid w:val="005002F9"/>
    <w:rsid w:val="00507F54"/>
    <w:rsid w:val="00571C8A"/>
    <w:rsid w:val="005C3509"/>
    <w:rsid w:val="005E5FA3"/>
    <w:rsid w:val="00612AD6"/>
    <w:rsid w:val="006566BA"/>
    <w:rsid w:val="00672AB8"/>
    <w:rsid w:val="0068777F"/>
    <w:rsid w:val="006905D8"/>
    <w:rsid w:val="006A038B"/>
    <w:rsid w:val="006A2EE8"/>
    <w:rsid w:val="006B7E0E"/>
    <w:rsid w:val="006C5E02"/>
    <w:rsid w:val="006D56DB"/>
    <w:rsid w:val="006D5788"/>
    <w:rsid w:val="00705460"/>
    <w:rsid w:val="00750EFC"/>
    <w:rsid w:val="007576F0"/>
    <w:rsid w:val="00792FCA"/>
    <w:rsid w:val="007C7A2B"/>
    <w:rsid w:val="007D4F97"/>
    <w:rsid w:val="00810421"/>
    <w:rsid w:val="00832246"/>
    <w:rsid w:val="00845C5C"/>
    <w:rsid w:val="008D5640"/>
    <w:rsid w:val="008D5AE6"/>
    <w:rsid w:val="008F174E"/>
    <w:rsid w:val="009879A0"/>
    <w:rsid w:val="009A0A86"/>
    <w:rsid w:val="009A607D"/>
    <w:rsid w:val="009C29DF"/>
    <w:rsid w:val="00A25646"/>
    <w:rsid w:val="00A732F0"/>
    <w:rsid w:val="00A74F82"/>
    <w:rsid w:val="00A96360"/>
    <w:rsid w:val="00AA23C7"/>
    <w:rsid w:val="00AB7372"/>
    <w:rsid w:val="00AE33A5"/>
    <w:rsid w:val="00B0064F"/>
    <w:rsid w:val="00B12958"/>
    <w:rsid w:val="00B356A7"/>
    <w:rsid w:val="00B357B8"/>
    <w:rsid w:val="00B62880"/>
    <w:rsid w:val="00BF49E0"/>
    <w:rsid w:val="00BF5555"/>
    <w:rsid w:val="00BF7B30"/>
    <w:rsid w:val="00C02C19"/>
    <w:rsid w:val="00C37B17"/>
    <w:rsid w:val="00C8553D"/>
    <w:rsid w:val="00C975AB"/>
    <w:rsid w:val="00CA0B20"/>
    <w:rsid w:val="00CB7E50"/>
    <w:rsid w:val="00CD2861"/>
    <w:rsid w:val="00CD4E20"/>
    <w:rsid w:val="00CD4FED"/>
    <w:rsid w:val="00CE78B1"/>
    <w:rsid w:val="00D12842"/>
    <w:rsid w:val="00D16FC3"/>
    <w:rsid w:val="00D826EA"/>
    <w:rsid w:val="00D96866"/>
    <w:rsid w:val="00DD448F"/>
    <w:rsid w:val="00E1654A"/>
    <w:rsid w:val="00E44566"/>
    <w:rsid w:val="00E509E8"/>
    <w:rsid w:val="00E6389D"/>
    <w:rsid w:val="00EA4F68"/>
    <w:rsid w:val="00EB1FFA"/>
    <w:rsid w:val="00ED173B"/>
    <w:rsid w:val="00ED3EB1"/>
    <w:rsid w:val="00ED7160"/>
    <w:rsid w:val="00EF5BA2"/>
    <w:rsid w:val="00F86E3B"/>
    <w:rsid w:val="00F94CA9"/>
    <w:rsid w:val="00FC5F0A"/>
    <w:rsid w:val="00FC626E"/>
    <w:rsid w:val="00FE232E"/>
    <w:rsid w:val="00FE41A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36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Mkatabulky">
    <w:name w:val="Table Grid"/>
    <w:basedOn w:val="Normlntabulka"/>
    <w:uiPriority w:val="59"/>
    <w:rsid w:val="0065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Mkatabulky">
    <w:name w:val="Table Grid"/>
    <w:basedOn w:val="Normlntabulka"/>
    <w:uiPriority w:val="59"/>
    <w:rsid w:val="0065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Biostatistics and Analyses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Šnajdrová</dc:creator>
  <cp:lastModifiedBy>Šárka</cp:lastModifiedBy>
  <cp:revision>4</cp:revision>
  <cp:lastPrinted>2013-01-04T10:54:00Z</cp:lastPrinted>
  <dcterms:created xsi:type="dcterms:W3CDTF">2025-09-09T07:04:00Z</dcterms:created>
  <dcterms:modified xsi:type="dcterms:W3CDTF">2026-01-12T14:14:00Z</dcterms:modified>
</cp:coreProperties>
</file>