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554D55" w:rsidRDefault="00554D55" w:rsidP="00554D55">
      <w:pPr>
        <w:jc w:val="center"/>
        <w:rPr>
          <w:noProof/>
          <w:lang w:eastAsia="cs-CZ"/>
        </w:rPr>
      </w:pPr>
    </w:p>
    <w:p w:rsidR="007C38BC" w:rsidRPr="007C38BC" w:rsidRDefault="00335D24" w:rsidP="00335D24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E2BC6A3" wp14:editId="107029F8">
            <wp:simplePos x="0" y="0"/>
            <wp:positionH relativeFrom="margin">
              <wp:posOffset>1905</wp:posOffset>
            </wp:positionH>
            <wp:positionV relativeFrom="page">
              <wp:posOffset>3228975</wp:posOffset>
            </wp:positionV>
            <wp:extent cx="5641975" cy="417957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aun 4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000000"/>
          <w:lang w:eastAsia="cs-CZ"/>
        </w:rPr>
        <w:t xml:space="preserve">                                                  m</w:t>
      </w:r>
      <w:r w:rsidR="007C38BC" w:rsidRPr="007C38BC">
        <w:rPr>
          <w:rFonts w:ascii="Arial" w:eastAsia="Times New Roman" w:hAnsi="Arial" w:cs="Arial"/>
          <w:color w:val="000000"/>
          <w:lang w:eastAsia="cs-CZ"/>
        </w:rPr>
        <w:t>otto:</w:t>
      </w:r>
    </w:p>
    <w:p w:rsidR="00335D24" w:rsidRDefault="00335D24" w:rsidP="007C38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</w:pPr>
    </w:p>
    <w:p w:rsidR="00335D24" w:rsidRDefault="00335D24" w:rsidP="007C38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</w:pPr>
    </w:p>
    <w:p w:rsidR="00335D24" w:rsidRDefault="00335D24" w:rsidP="007C38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</w:pPr>
    </w:p>
    <w:p w:rsidR="007C38BC" w:rsidRPr="00335D24" w:rsidRDefault="007C38BC" w:rsidP="007C38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</w:pPr>
      <w:r w:rsidRPr="007C38BC"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  <w:t>Klaunův rok v</w:t>
      </w:r>
      <w:r w:rsidRPr="00335D24"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  <w:t> </w:t>
      </w:r>
      <w:r w:rsidRPr="007C38BC"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  <w:t>pohádce</w:t>
      </w:r>
    </w:p>
    <w:p w:rsidR="007C38BC" w:rsidRPr="00335D24" w:rsidRDefault="007C38BC" w:rsidP="007C38B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</w:pPr>
      <w:r w:rsidRPr="007C38BC"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  <w:t xml:space="preserve"> aneb </w:t>
      </w:r>
    </w:p>
    <w:p w:rsidR="00554D55" w:rsidRPr="00335D24" w:rsidRDefault="007C38BC" w:rsidP="007C38BC">
      <w:pPr>
        <w:spacing w:after="0" w:line="240" w:lineRule="auto"/>
        <w:jc w:val="center"/>
        <w:rPr>
          <w:rFonts w:ascii="Arial" w:hAnsi="Arial" w:cs="Arial"/>
          <w:noProof/>
          <w:sz w:val="52"/>
          <w:szCs w:val="52"/>
          <w:lang w:eastAsia="cs-CZ"/>
        </w:rPr>
      </w:pPr>
      <w:r w:rsidRPr="00335D24">
        <w:rPr>
          <w:rFonts w:ascii="Arial" w:eastAsia="Times New Roman" w:hAnsi="Arial" w:cs="Arial"/>
          <w:b/>
          <w:bCs/>
          <w:color w:val="000000"/>
          <w:sz w:val="52"/>
          <w:szCs w:val="52"/>
          <w:lang w:eastAsia="cs-CZ"/>
        </w:rPr>
        <w:t>Kdo se bojí, nesmí do lesa</w:t>
      </w:r>
    </w:p>
    <w:p w:rsidR="00554D55" w:rsidRPr="00335D24" w:rsidRDefault="00554D55" w:rsidP="00554D55">
      <w:pPr>
        <w:rPr>
          <w:rFonts w:ascii="Arial" w:hAnsi="Arial" w:cs="Arial"/>
          <w:noProof/>
          <w:sz w:val="52"/>
          <w:szCs w:val="52"/>
          <w:lang w:eastAsia="cs-CZ"/>
        </w:rPr>
      </w:pPr>
    </w:p>
    <w:p w:rsidR="00554D55" w:rsidRPr="006A6405" w:rsidRDefault="00554D55" w:rsidP="00554D55">
      <w:pPr>
        <w:rPr>
          <w:rFonts w:ascii="Arial" w:hAnsi="Arial" w:cs="Arial"/>
          <w:noProof/>
          <w:sz w:val="32"/>
          <w:szCs w:val="32"/>
          <w:lang w:eastAsia="cs-CZ"/>
        </w:rPr>
      </w:pPr>
    </w:p>
    <w:tbl>
      <w:tblPr>
        <w:tblStyle w:val="Mkatabulky"/>
        <w:tblW w:w="15588" w:type="dxa"/>
        <w:tblLook w:val="04A0" w:firstRow="1" w:lastRow="0" w:firstColumn="1" w:lastColumn="0" w:noHBand="0" w:noVBand="1"/>
      </w:tblPr>
      <w:tblGrid>
        <w:gridCol w:w="5098"/>
        <w:gridCol w:w="10490"/>
      </w:tblGrid>
      <w:tr w:rsidR="00554D55" w:rsidRPr="006A6405" w:rsidTr="00554D55">
        <w:tc>
          <w:tcPr>
            <w:tcW w:w="5098" w:type="dxa"/>
            <w:tcBorders>
              <w:top w:val="single" w:sz="4" w:space="0" w:color="auto"/>
            </w:tcBorders>
          </w:tcPr>
          <w:p w:rsidR="00554D55" w:rsidRPr="006A6405" w:rsidRDefault="007C38BC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Září 2016</w:t>
            </w:r>
          </w:p>
          <w:p w:rsidR="00554D55" w:rsidRPr="006A6405" w:rsidRDefault="007C38BC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color w:val="000000"/>
                <w:sz w:val="32"/>
                <w:szCs w:val="32"/>
              </w:rPr>
              <w:t>Klaun Kvítko</w:t>
            </w:r>
            <w:r w:rsidRPr="006A6405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po prázdninách posílá  první dopis</w:t>
            </w:r>
            <w:r w:rsidRPr="006A6405">
              <w:rPr>
                <w:rFonts w:ascii="Arial" w:hAnsi="Arial" w:cs="Arial"/>
                <w:b/>
                <w:color w:val="000000"/>
                <w:sz w:val="32"/>
                <w:szCs w:val="32"/>
              </w:rPr>
              <w:t xml:space="preserve"> do MŠ </w:t>
            </w:r>
            <w:proofErr w:type="spellStart"/>
            <w:r w:rsidRPr="006A6405">
              <w:rPr>
                <w:rFonts w:ascii="Arial" w:hAnsi="Arial" w:cs="Arial"/>
                <w:b/>
                <w:color w:val="000000"/>
                <w:sz w:val="32"/>
                <w:szCs w:val="32"/>
              </w:rPr>
              <w:t>Doctrina</w:t>
            </w:r>
            <w:proofErr w:type="spellEnd"/>
          </w:p>
        </w:tc>
        <w:tc>
          <w:tcPr>
            <w:tcW w:w="10490" w:type="dxa"/>
            <w:tcBorders>
              <w:top w:val="single" w:sz="4" w:space="0" w:color="auto"/>
            </w:tcBorders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Bezpečnost a pravidla</w:t>
            </w:r>
          </w:p>
          <w:p w:rsidR="00554D55" w:rsidRPr="006A6405" w:rsidRDefault="007C38BC" w:rsidP="007C38BC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Děti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se učí, co všechno musí ve školce a okolo školky zvládnout</w:t>
            </w: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7C38BC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Říjen 2016</w:t>
            </w:r>
          </w:p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54D55" w:rsidRPr="006A6405" w:rsidRDefault="007C38BC" w:rsidP="00E1179C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="00554D55" w:rsidRPr="006A6405">
              <w:rPr>
                <w:rFonts w:ascii="Arial" w:hAnsi="Arial" w:cs="Arial"/>
                <w:b/>
                <w:sz w:val="32"/>
                <w:szCs w:val="32"/>
              </w:rPr>
              <w:t>odzimní radovánky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 xml:space="preserve">Podzim a jeho tradice </w:t>
            </w: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</w:p>
          <w:p w:rsidR="00554D55" w:rsidRPr="006A6405" w:rsidRDefault="007C38BC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Děti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vyrábí a pouští draka, peč</w:t>
            </w:r>
            <w:r w:rsidRPr="006A6405">
              <w:rPr>
                <w:rFonts w:ascii="Arial" w:hAnsi="Arial" w:cs="Arial"/>
                <w:sz w:val="32"/>
                <w:szCs w:val="32"/>
              </w:rPr>
              <w:t>ou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brambory, pozoruj</w:t>
            </w:r>
            <w:r w:rsidRPr="006A6405">
              <w:rPr>
                <w:rFonts w:ascii="Arial" w:hAnsi="Arial" w:cs="Arial"/>
                <w:sz w:val="32"/>
                <w:szCs w:val="32"/>
              </w:rPr>
              <w:t>í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zvířátka, slaví Halloween</w:t>
            </w: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7C38BC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Listopad 2016</w:t>
            </w:r>
            <w:r w:rsidR="00554D55" w:rsidRPr="006A640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7C38BC" w:rsidRPr="006A6405" w:rsidRDefault="007C38BC" w:rsidP="007C38BC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sz w:val="32"/>
                <w:szCs w:val="32"/>
              </w:rPr>
              <w:t>Kde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všichni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žijí?</w:t>
            </w:r>
          </w:p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490" w:type="dxa"/>
          </w:tcPr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 xml:space="preserve">Česká republika, vlajka, hymna, hlavní město, naše řeč, Evropa, svět </w:t>
            </w: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</w:p>
          <w:p w:rsidR="00554D55" w:rsidRPr="006A6405" w:rsidRDefault="007C38BC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Děti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žij</w:t>
            </w:r>
            <w:r w:rsidRPr="006A6405">
              <w:rPr>
                <w:rFonts w:ascii="Arial" w:hAnsi="Arial" w:cs="Arial"/>
                <w:sz w:val="32"/>
                <w:szCs w:val="32"/>
              </w:rPr>
              <w:t>í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v Liberci, ale m</w:t>
            </w:r>
            <w:r w:rsidRPr="006A6405">
              <w:rPr>
                <w:rFonts w:ascii="Arial" w:hAnsi="Arial" w:cs="Arial"/>
                <w:sz w:val="32"/>
                <w:szCs w:val="32"/>
              </w:rPr>
              <w:t>ají kamaráda Klauna, který cestuje světem – napíšete mu zpět?</w:t>
            </w: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7C38BC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Prosinec 2016</w:t>
            </w:r>
          </w:p>
          <w:p w:rsidR="00554D55" w:rsidRPr="006A6405" w:rsidRDefault="007C38BC" w:rsidP="00E1179C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C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hystá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>me se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 xml:space="preserve"> na Vánoce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Svátky, tradice – VÁNOCE</w:t>
            </w: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</w:p>
          <w:p w:rsidR="00554D55" w:rsidRPr="006A6405" w:rsidRDefault="007C38BC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sz w:val="32"/>
                <w:szCs w:val="32"/>
              </w:rPr>
              <w:t>Klaunovi se stýská po domácích Vánocích – píše dopis o stýskání, o kamarádství, o vzpomínání….</w:t>
            </w: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7C38BC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Leden 2017</w:t>
            </w:r>
          </w:p>
          <w:p w:rsidR="00554D55" w:rsidRPr="006A6405" w:rsidRDefault="007C38BC" w:rsidP="00E1179C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Zimní</w:t>
            </w:r>
            <w:r w:rsidR="00554D55" w:rsidRPr="006A6405">
              <w:rPr>
                <w:rFonts w:ascii="Arial" w:hAnsi="Arial" w:cs="Arial"/>
                <w:b/>
                <w:sz w:val="32"/>
                <w:szCs w:val="32"/>
              </w:rPr>
              <w:t xml:space="preserve"> radovánky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 xml:space="preserve">Poznávání ročního období - ZIMA </w:t>
            </w:r>
          </w:p>
          <w:p w:rsidR="00554D55" w:rsidRPr="006A6405" w:rsidRDefault="007C38BC" w:rsidP="00E1179C">
            <w:pPr>
              <w:spacing w:before="240" w:line="100" w:lineRule="atLeast"/>
              <w:rPr>
                <w:rFonts w:ascii="Arial" w:eastAsia="Tahoma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Každý kluk i holka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na sněhu – sáňkuje, lyžuje, bruslí, kouluje se a staví sněhuláka, hraje si se sněhem a pozoruje zimní přírodu</w:t>
            </w:r>
          </w:p>
          <w:p w:rsidR="007C38BC" w:rsidRPr="006A6405" w:rsidRDefault="007C38BC" w:rsidP="00E1179C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sz w:val="32"/>
                <w:szCs w:val="32"/>
              </w:rPr>
              <w:t>Zdraví – sportujeme, abychom byli zdraví, otužování, co je zdravé k jídlu - vitamíny</w:t>
            </w: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554D55" w:rsidP="00431784">
            <w:pPr>
              <w:pStyle w:val="Obsahtabulky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 xml:space="preserve">Únor </w:t>
            </w:r>
            <w:r w:rsidR="007C38BC" w:rsidRPr="006A6405">
              <w:rPr>
                <w:rFonts w:ascii="Arial" w:hAnsi="Arial" w:cs="Arial"/>
                <w:b/>
                <w:sz w:val="32"/>
                <w:szCs w:val="32"/>
              </w:rPr>
              <w:t>2017</w:t>
            </w:r>
          </w:p>
          <w:p w:rsidR="00554D55" w:rsidRPr="006A6405" w:rsidRDefault="00554D55" w:rsidP="00431784">
            <w:pPr>
              <w:pStyle w:val="Obsahtabulky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54D55" w:rsidRPr="006A6405" w:rsidRDefault="007C38BC" w:rsidP="00E1179C">
            <w:pPr>
              <w:pStyle w:val="Obsahtabulky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laví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 xml:space="preserve"> masopust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Svátky, tradice – masopust</w:t>
            </w: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vyráb</w:t>
            </w:r>
            <w:r w:rsidR="007C38BC" w:rsidRPr="006A6405">
              <w:rPr>
                <w:rFonts w:ascii="Arial" w:hAnsi="Arial" w:cs="Arial"/>
                <w:sz w:val="32"/>
                <w:szCs w:val="32"/>
              </w:rPr>
              <w:t>íme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masopustní masky a poznáv</w:t>
            </w:r>
            <w:r w:rsidR="007C38BC" w:rsidRPr="006A6405">
              <w:rPr>
                <w:rFonts w:ascii="Arial" w:hAnsi="Arial" w:cs="Arial"/>
                <w:sz w:val="32"/>
                <w:szCs w:val="32"/>
              </w:rPr>
              <w:t xml:space="preserve">áme </w:t>
            </w:r>
            <w:r w:rsidRPr="006A6405">
              <w:rPr>
                <w:rFonts w:ascii="Arial" w:hAnsi="Arial" w:cs="Arial"/>
                <w:sz w:val="32"/>
                <w:szCs w:val="32"/>
              </w:rPr>
              <w:t>masopustní tradice. Společně oslaví</w:t>
            </w:r>
            <w:r w:rsidR="007C38BC" w:rsidRPr="006A6405">
              <w:rPr>
                <w:rFonts w:ascii="Arial" w:hAnsi="Arial" w:cs="Arial"/>
                <w:sz w:val="32"/>
                <w:szCs w:val="32"/>
              </w:rPr>
              <w:t>me masopust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karnevalem</w:t>
            </w:r>
          </w:p>
          <w:p w:rsidR="007C38BC" w:rsidRPr="006A6405" w:rsidRDefault="007C38BC" w:rsidP="00431784">
            <w:pPr>
              <w:rPr>
                <w:rFonts w:ascii="Arial" w:hAnsi="Arial" w:cs="Arial"/>
                <w:sz w:val="32"/>
                <w:szCs w:val="32"/>
              </w:rPr>
            </w:pPr>
          </w:p>
          <w:p w:rsidR="007C38BC" w:rsidRPr="006A6405" w:rsidRDefault="007C38BC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lyžařská školka</w:t>
            </w:r>
          </w:p>
          <w:p w:rsidR="007C38BC" w:rsidRPr="006A6405" w:rsidRDefault="007C38BC" w:rsidP="00431784">
            <w:pPr>
              <w:rPr>
                <w:rFonts w:ascii="Arial" w:hAnsi="Arial" w:cs="Arial"/>
                <w:sz w:val="32"/>
                <w:szCs w:val="32"/>
              </w:rPr>
            </w:pP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Březen 2016</w:t>
            </w:r>
          </w:p>
          <w:p w:rsidR="00554D55" w:rsidRPr="006A6405" w:rsidRDefault="006A640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V</w:t>
            </w:r>
            <w:r w:rsidR="00554D55" w:rsidRPr="006A6405">
              <w:rPr>
                <w:rFonts w:ascii="Arial" w:hAnsi="Arial" w:cs="Arial"/>
                <w:b/>
                <w:sz w:val="32"/>
                <w:szCs w:val="32"/>
              </w:rPr>
              <w:t xml:space="preserve">eselá knihovna </w:t>
            </w:r>
          </w:p>
          <w:p w:rsidR="00554D55" w:rsidRPr="006A6405" w:rsidRDefault="006A640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V</w:t>
            </w:r>
            <w:r w:rsidR="00554D55" w:rsidRPr="006A6405">
              <w:rPr>
                <w:rFonts w:ascii="Arial" w:hAnsi="Arial" w:cs="Arial"/>
                <w:b/>
                <w:sz w:val="32"/>
                <w:szCs w:val="32"/>
              </w:rPr>
              <w:t>ítá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>me</w:t>
            </w:r>
            <w:r w:rsidR="00554D55" w:rsidRPr="006A6405">
              <w:rPr>
                <w:rFonts w:ascii="Arial" w:hAnsi="Arial" w:cs="Arial"/>
                <w:b/>
                <w:sz w:val="32"/>
                <w:szCs w:val="32"/>
              </w:rPr>
              <w:t xml:space="preserve"> jaro</w:t>
            </w:r>
          </w:p>
          <w:p w:rsidR="00554D55" w:rsidRPr="006A6405" w:rsidRDefault="00554D55" w:rsidP="00431784">
            <w:pPr>
              <w:pStyle w:val="Obsahtabulky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0490" w:type="dxa"/>
          </w:tcPr>
          <w:p w:rsidR="00554D55" w:rsidRPr="006A6405" w:rsidRDefault="00554D55" w:rsidP="00431784">
            <w:pPr>
              <w:pStyle w:val="Obsahtabulky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 xml:space="preserve">poznávání ročního období - JARO </w:t>
            </w:r>
          </w:p>
          <w:p w:rsidR="00554D55" w:rsidRPr="006A6405" w:rsidRDefault="00554D55" w:rsidP="00431784">
            <w:pPr>
              <w:pStyle w:val="Obsahtabulky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MĚSÍC knihy - kniha je náš kamarád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 xml:space="preserve"> I </w:t>
            </w:r>
          </w:p>
          <w:p w:rsidR="00554D55" w:rsidRPr="006A6405" w:rsidRDefault="00554D55" w:rsidP="00431784">
            <w:pPr>
              <w:pStyle w:val="Obsahtabulky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7C38BC" w:rsidRPr="006A6405" w:rsidRDefault="007C38BC" w:rsidP="007C38BC">
            <w:pPr>
              <w:spacing w:before="240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V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eselá knihovna</w:t>
            </w:r>
          </w:p>
          <w:p w:rsidR="00554D55" w:rsidRPr="006A6405" w:rsidRDefault="007C38BC" w:rsidP="007C38BC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I klaun má rád pohádky a příběhy, s knihami si může</w:t>
            </w:r>
            <w:r w:rsidR="006A6405" w:rsidRPr="006A6405">
              <w:rPr>
                <w:rFonts w:ascii="Arial" w:eastAsia="Tahoma" w:hAnsi="Arial" w:cs="Arial"/>
                <w:b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 xml:space="preserve"> i hrát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6A6405" w:rsidRPr="006A6405" w:rsidRDefault="006A6405" w:rsidP="007C38BC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sz w:val="32"/>
                <w:szCs w:val="32"/>
              </w:rPr>
              <w:t>Vítáme jaro – příroda se mění, barvy vyplňují místa po šedých plochách</w:t>
            </w: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Duben 2016</w:t>
            </w:r>
          </w:p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54D55" w:rsidRPr="006A6405" w:rsidRDefault="006A640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S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tará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 xml:space="preserve"> se o zemi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 xml:space="preserve">Ochrana přírody </w:t>
            </w:r>
          </w:p>
          <w:p w:rsidR="006A6405" w:rsidRPr="006A6405" w:rsidRDefault="006A640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U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>klízí</w:t>
            </w:r>
            <w:r w:rsidRPr="006A6405">
              <w:rPr>
                <w:rFonts w:ascii="Arial" w:hAnsi="Arial" w:cs="Arial"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po zimě, chce</w:t>
            </w:r>
            <w:r w:rsidRPr="006A6405">
              <w:rPr>
                <w:rFonts w:ascii="Arial" w:hAnsi="Arial" w:cs="Arial"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mít zahradu hezkou, ví</w:t>
            </w:r>
            <w:r w:rsidRPr="006A6405">
              <w:rPr>
                <w:rFonts w:ascii="Arial" w:hAnsi="Arial" w:cs="Arial"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>, co rostlinky potřebují k životu, pozná</w:t>
            </w:r>
            <w:r w:rsidRPr="006A6405">
              <w:rPr>
                <w:rFonts w:ascii="Arial" w:hAnsi="Arial" w:cs="Arial"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>, co je strom a co květina, co keř…umí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6A6405">
              <w:rPr>
                <w:rFonts w:ascii="Arial" w:hAnsi="Arial" w:cs="Arial"/>
                <w:sz w:val="32"/>
                <w:szCs w:val="32"/>
              </w:rPr>
              <w:t>me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>některé</w:t>
            </w:r>
            <w:proofErr w:type="spellEnd"/>
            <w:r w:rsidRPr="006A6405">
              <w:rPr>
                <w:rFonts w:ascii="Arial" w:eastAsia="Tahoma" w:hAnsi="Arial" w:cs="Arial"/>
                <w:sz w:val="32"/>
                <w:szCs w:val="32"/>
              </w:rPr>
              <w:t xml:space="preserve"> květiny a stromy pojmenovat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Projekt Chválím tě, země má</w:t>
            </w:r>
          </w:p>
          <w:p w:rsidR="00554D55" w:rsidRPr="006A6405" w:rsidRDefault="00554D55" w:rsidP="00431784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Květen 2016</w:t>
            </w:r>
          </w:p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54D55" w:rsidRPr="006A6405" w:rsidRDefault="006A640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Kde pracuje táta a máma?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Povolání a řemesla - co lidé umí, dělají a tvoří</w:t>
            </w:r>
          </w:p>
          <w:p w:rsidR="006A6405" w:rsidRPr="006A6405" w:rsidRDefault="006A640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Č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>ím chtějí být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děti</w:t>
            </w:r>
            <w:r w:rsidRPr="006A6405">
              <w:rPr>
                <w:rFonts w:ascii="Arial" w:eastAsia="Tahoma" w:hAnsi="Arial" w:cs="Arial"/>
                <w:sz w:val="32"/>
                <w:szCs w:val="32"/>
              </w:rPr>
              <w:t>? A čím jsou jejich rodiče? A co vlastně dělá třeba zedník nebo truhlář? A co švadlena?</w:t>
            </w:r>
          </w:p>
          <w:p w:rsidR="00554D55" w:rsidRPr="006A6405" w:rsidRDefault="00554D55" w:rsidP="006A6405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Červen 2016</w:t>
            </w:r>
          </w:p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54D55" w:rsidRPr="006A6405" w:rsidRDefault="006A6405" w:rsidP="00431784">
            <w:pPr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b/>
                <w:sz w:val="32"/>
                <w:szCs w:val="32"/>
              </w:rPr>
              <w:t>Návrat z velké cesty – Klaun se vrací.</w:t>
            </w:r>
          </w:p>
        </w:tc>
        <w:tc>
          <w:tcPr>
            <w:tcW w:w="10490" w:type="dxa"/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Moje rodina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</w:p>
          <w:p w:rsidR="00554D55" w:rsidRPr="006A6405" w:rsidRDefault="006A6405" w:rsidP="00E1179C">
            <w:pPr>
              <w:spacing w:before="240" w:line="100" w:lineRule="atLeast"/>
              <w:rPr>
                <w:rFonts w:ascii="Arial" w:eastAsia="Tahoma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sz w:val="32"/>
                <w:szCs w:val="32"/>
              </w:rPr>
              <w:t>Všichni máme svátek – moje rodina</w:t>
            </w:r>
          </w:p>
          <w:p w:rsidR="006A6405" w:rsidRDefault="006A6405" w:rsidP="00E1179C">
            <w:pPr>
              <w:spacing w:before="240" w:line="100" w:lineRule="atLeast"/>
              <w:rPr>
                <w:rFonts w:ascii="Arial" w:eastAsia="Tahoma" w:hAnsi="Arial" w:cs="Arial"/>
                <w:sz w:val="32"/>
                <w:szCs w:val="32"/>
              </w:rPr>
            </w:pPr>
            <w:r w:rsidRPr="006A6405">
              <w:rPr>
                <w:rFonts w:ascii="Arial" w:eastAsia="Tahoma" w:hAnsi="Arial" w:cs="Arial"/>
                <w:sz w:val="32"/>
                <w:szCs w:val="32"/>
              </w:rPr>
              <w:t>10.6. Zahradní slavnost</w:t>
            </w:r>
          </w:p>
          <w:p w:rsidR="00335D24" w:rsidRPr="006A6405" w:rsidRDefault="00335D24" w:rsidP="00E1179C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eastAsia="Tahoma" w:hAnsi="Arial" w:cs="Arial"/>
                <w:sz w:val="32"/>
                <w:szCs w:val="32"/>
              </w:rPr>
              <w:t>cykloškolka</w:t>
            </w:r>
            <w:bookmarkStart w:id="0" w:name="_GoBack"/>
            <w:bookmarkEnd w:id="0"/>
          </w:p>
        </w:tc>
      </w:tr>
      <w:tr w:rsidR="00554D55" w:rsidRPr="006A6405" w:rsidTr="00554D55">
        <w:tc>
          <w:tcPr>
            <w:tcW w:w="5098" w:type="dxa"/>
          </w:tcPr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Červenec 2016</w:t>
            </w:r>
          </w:p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b/>
                <w:sz w:val="32"/>
                <w:szCs w:val="32"/>
              </w:rPr>
            </w:pPr>
            <w:r w:rsidRPr="006A6405">
              <w:rPr>
                <w:rFonts w:ascii="Arial" w:hAnsi="Arial" w:cs="Arial"/>
                <w:b/>
                <w:sz w:val="32"/>
                <w:szCs w:val="32"/>
              </w:rPr>
              <w:t>K</w:t>
            </w:r>
            <w:r w:rsidR="00E1179C" w:rsidRPr="006A6405">
              <w:rPr>
                <w:rFonts w:ascii="Arial" w:hAnsi="Arial" w:cs="Arial"/>
                <w:b/>
                <w:sz w:val="32"/>
                <w:szCs w:val="32"/>
              </w:rPr>
              <w:t>vítko</w:t>
            </w:r>
            <w:r w:rsidRPr="006A6405">
              <w:rPr>
                <w:rFonts w:ascii="Arial" w:hAnsi="Arial" w:cs="Arial"/>
                <w:b/>
                <w:sz w:val="32"/>
                <w:szCs w:val="32"/>
              </w:rPr>
              <w:t xml:space="preserve"> táboří a chodí na výlety</w:t>
            </w:r>
          </w:p>
          <w:p w:rsidR="00554D55" w:rsidRPr="006A6405" w:rsidRDefault="00554D55" w:rsidP="00431784">
            <w:pPr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10490" w:type="dxa"/>
          </w:tcPr>
          <w:p w:rsidR="00554D55" w:rsidRPr="006A6405" w:rsidRDefault="00554D55" w:rsidP="00431784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 xml:space="preserve">Poznávání ročního období - </w:t>
            </w:r>
            <w:r w:rsidRPr="006A6405">
              <w:rPr>
                <w:rFonts w:ascii="Arial" w:hAnsi="Arial" w:cs="Arial"/>
                <w:bCs/>
                <w:sz w:val="32"/>
                <w:szCs w:val="32"/>
              </w:rPr>
              <w:t>LÉTO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554D55" w:rsidRPr="006A6405" w:rsidRDefault="00554D55" w:rsidP="00E1179C">
            <w:pPr>
              <w:spacing w:before="240" w:line="100" w:lineRule="atLeast"/>
              <w:rPr>
                <w:rFonts w:ascii="Arial" w:hAnsi="Arial" w:cs="Arial"/>
                <w:sz w:val="32"/>
                <w:szCs w:val="32"/>
              </w:rPr>
            </w:pPr>
            <w:r w:rsidRPr="006A6405">
              <w:rPr>
                <w:rFonts w:ascii="Arial" w:hAnsi="Arial" w:cs="Arial"/>
                <w:sz w:val="32"/>
                <w:szCs w:val="32"/>
              </w:rPr>
              <w:t>K</w:t>
            </w:r>
            <w:r w:rsidR="00E1179C" w:rsidRPr="006A6405">
              <w:rPr>
                <w:rFonts w:ascii="Arial" w:hAnsi="Arial" w:cs="Arial"/>
                <w:sz w:val="32"/>
                <w:szCs w:val="32"/>
              </w:rPr>
              <w:t>vítko</w:t>
            </w:r>
            <w:r w:rsidRPr="006A6405">
              <w:rPr>
                <w:rFonts w:ascii="Arial" w:hAnsi="Arial" w:cs="Arial"/>
                <w:sz w:val="32"/>
                <w:szCs w:val="32"/>
              </w:rPr>
              <w:t xml:space="preserve"> si sám balí batoh, chodí do přírody, pozoruje motýly a mlsá ovoce – a děti s ním.</w:t>
            </w:r>
          </w:p>
        </w:tc>
      </w:tr>
    </w:tbl>
    <w:p w:rsidR="00554D55" w:rsidRDefault="00554D55" w:rsidP="00554D55">
      <w:pPr>
        <w:rPr>
          <w:sz w:val="36"/>
          <w:szCs w:val="36"/>
        </w:rPr>
      </w:pPr>
    </w:p>
    <w:p w:rsidR="00554D55" w:rsidRDefault="00554D55" w:rsidP="00554D55">
      <w:pPr>
        <w:rPr>
          <w:sz w:val="36"/>
          <w:szCs w:val="36"/>
        </w:rPr>
      </w:pPr>
    </w:p>
    <w:p w:rsidR="00554D55" w:rsidRDefault="00554D55" w:rsidP="00554D55">
      <w:pPr>
        <w:rPr>
          <w:rFonts w:ascii="Tahoma" w:hAnsi="Tahoma" w:cs="Tahoma"/>
          <w:sz w:val="40"/>
          <w:szCs w:val="40"/>
        </w:rPr>
      </w:pPr>
    </w:p>
    <w:p w:rsidR="00554D55" w:rsidRPr="00554D55" w:rsidRDefault="00554D55" w:rsidP="00554D55">
      <w:pPr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1343024</wp:posOffset>
            </wp:positionV>
            <wp:extent cx="10131655" cy="8878529"/>
            <wp:effectExtent l="0" t="0" r="317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aunt kvítko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1655" cy="88785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4D55" w:rsidRPr="00554D55" w:rsidSect="00554D55">
      <w:pgSz w:w="16839" w:h="23814" w:code="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D55"/>
    <w:rsid w:val="002E4C9D"/>
    <w:rsid w:val="00335D24"/>
    <w:rsid w:val="004C4B84"/>
    <w:rsid w:val="00554D55"/>
    <w:rsid w:val="006A6405"/>
    <w:rsid w:val="007C38BC"/>
    <w:rsid w:val="00E1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E1E6EF-495C-41F1-83A5-7BAE0C5E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4D5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54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Obsahtabulky">
    <w:name w:val="Obsah tabulky"/>
    <w:basedOn w:val="Normln"/>
    <w:rsid w:val="00554D55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54D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54D55"/>
    <w:rPr>
      <w:rFonts w:ascii="Segoe UI" w:hAnsi="Segoe UI" w:cs="Segoe UI"/>
      <w:sz w:val="18"/>
      <w:szCs w:val="18"/>
    </w:rPr>
  </w:style>
  <w:style w:type="paragraph" w:styleId="Normlnweb">
    <w:name w:val="Normal (Web)"/>
    <w:basedOn w:val="Normln"/>
    <w:uiPriority w:val="99"/>
    <w:semiHidden/>
    <w:unhideWhenUsed/>
    <w:rsid w:val="007C3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4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324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Landová</dc:creator>
  <cp:keywords/>
  <dc:description/>
  <cp:lastModifiedBy>Šárka Landová</cp:lastModifiedBy>
  <cp:revision>2</cp:revision>
  <cp:lastPrinted>2015-09-18T10:54:00Z</cp:lastPrinted>
  <dcterms:created xsi:type="dcterms:W3CDTF">2016-09-01T10:11:00Z</dcterms:created>
  <dcterms:modified xsi:type="dcterms:W3CDTF">2016-09-01T10:11:00Z</dcterms:modified>
</cp:coreProperties>
</file>